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F9" w:rsidRDefault="00A679F9" w:rsidP="00A679F9">
      <w:pPr>
        <w:pStyle w:val="ListParagraph"/>
        <w:numPr>
          <w:ilvl w:val="0"/>
          <w:numId w:val="1"/>
        </w:numPr>
        <w:bidi w:val="0"/>
      </w:pPr>
      <w:bookmarkStart w:id="0" w:name="_GoBack"/>
      <w:bookmarkEnd w:id="0"/>
      <w:r>
        <w:t>Login to panel and select Data Devices table under Installer Settings.</w:t>
      </w:r>
    </w:p>
    <w:p w:rsidR="00A679F9" w:rsidRDefault="00A679F9" w:rsidP="00A679F9">
      <w:pPr>
        <w:pStyle w:val="ListParagraph"/>
        <w:numPr>
          <w:ilvl w:val="0"/>
          <w:numId w:val="1"/>
        </w:numPr>
        <w:bidi w:val="0"/>
      </w:pPr>
      <w:r>
        <w:t xml:space="preserve">Press on Upload Table </w:t>
      </w:r>
      <w:r w:rsidR="007429E0">
        <w:t>[UL  Table]</w:t>
      </w:r>
    </w:p>
    <w:p w:rsidR="00A46486" w:rsidRDefault="00A679F9" w:rsidP="00A679F9">
      <w:pPr>
        <w:pStyle w:val="ListParagraph"/>
        <w:numPr>
          <w:ilvl w:val="0"/>
          <w:numId w:val="1"/>
        </w:numPr>
        <w:bidi w:val="0"/>
      </w:pPr>
      <w:r>
        <w:t xml:space="preserve">From Sites/Save </w:t>
      </w:r>
      <w:proofErr w:type="gramStart"/>
      <w:r>
        <w:t>As  the</w:t>
      </w:r>
      <w:proofErr w:type="gramEnd"/>
      <w:r>
        <w:t xml:space="preserve"> data devices that you downloaded. </w:t>
      </w:r>
    </w:p>
    <w:p w:rsidR="007429E0" w:rsidRDefault="007429E0" w:rsidP="007429E0">
      <w:pPr>
        <w:pStyle w:val="ListParagraph"/>
        <w:numPr>
          <w:ilvl w:val="0"/>
          <w:numId w:val="1"/>
        </w:numPr>
        <w:bidi w:val="0"/>
      </w:pPr>
      <w:r>
        <w:t>To restore this data table you should load first the stored data table file.</w:t>
      </w:r>
    </w:p>
    <w:p w:rsidR="007429E0" w:rsidRDefault="007429E0" w:rsidP="007429E0">
      <w:pPr>
        <w:pStyle w:val="ListParagraph"/>
        <w:numPr>
          <w:ilvl w:val="0"/>
          <w:numId w:val="1"/>
        </w:numPr>
        <w:bidi w:val="0"/>
      </w:pPr>
      <w:r>
        <w:t>Go to Options/PC_G and check the [x</w:t>
      </w:r>
      <w:proofErr w:type="gramStart"/>
      <w:r>
        <w:t>]Quick</w:t>
      </w:r>
      <w:proofErr w:type="gramEnd"/>
      <w:r>
        <w:t xml:space="preserve"> login.  ( that will prevent override devices from current connected  panel )</w:t>
      </w:r>
    </w:p>
    <w:p w:rsidR="007429E0" w:rsidRDefault="007429E0" w:rsidP="007429E0">
      <w:pPr>
        <w:pStyle w:val="ListParagraph"/>
        <w:numPr>
          <w:ilvl w:val="0"/>
          <w:numId w:val="1"/>
        </w:numPr>
        <w:bidi w:val="0"/>
      </w:pPr>
      <w:r>
        <w:t>Select Data devices and press download table [</w:t>
      </w:r>
      <w:r>
        <w:t>[</w:t>
      </w:r>
      <w:r>
        <w:t>D</w:t>
      </w:r>
      <w:r>
        <w:t>L  Table]</w:t>
      </w:r>
    </w:p>
    <w:p w:rsidR="007429E0" w:rsidRDefault="007429E0" w:rsidP="007429E0">
      <w:pPr>
        <w:pStyle w:val="ListParagraph"/>
        <w:bidi w:val="0"/>
      </w:pPr>
      <w:r>
        <w:rPr>
          <w:noProof/>
        </w:rPr>
        <w:drawing>
          <wp:inline distT="0" distB="0" distL="0" distR="0" wp14:anchorId="0AD0E64B" wp14:editId="520853FB">
            <wp:extent cx="3371850" cy="5305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9E0" w:rsidRDefault="007429E0" w:rsidP="007429E0">
      <w:pPr>
        <w:pStyle w:val="ListParagraph"/>
        <w:bidi w:val="0"/>
      </w:pPr>
    </w:p>
    <w:p w:rsidR="007429E0" w:rsidRDefault="007429E0" w:rsidP="007429E0">
      <w:pPr>
        <w:pStyle w:val="ListParagraph"/>
        <w:numPr>
          <w:ilvl w:val="0"/>
          <w:numId w:val="1"/>
        </w:numPr>
        <w:bidi w:val="0"/>
      </w:pPr>
      <w:r>
        <w:t>Uncheck the [x]Quick Login</w:t>
      </w:r>
    </w:p>
    <w:p w:rsidR="00EA009F" w:rsidRDefault="00EA009F" w:rsidP="00EA009F">
      <w:pPr>
        <w:bidi w:val="0"/>
      </w:pPr>
    </w:p>
    <w:p w:rsidR="00EA009F" w:rsidRDefault="00EA009F" w:rsidP="00EA009F">
      <w:pPr>
        <w:bidi w:val="0"/>
      </w:pPr>
      <w:r>
        <w:t>Other way to store data devices can be done by selecting the Dada devices table from Options/</w:t>
      </w:r>
      <w:proofErr w:type="gramStart"/>
      <w:r>
        <w:t>Data  dialog</w:t>
      </w:r>
      <w:proofErr w:type="gramEnd"/>
      <w:r>
        <w:t xml:space="preserve">  then store all checked tables using buttons [</w:t>
      </w:r>
      <w:proofErr w:type="spellStart"/>
      <w:r>
        <w:t>Dnload</w:t>
      </w:r>
      <w:proofErr w:type="spellEnd"/>
      <w:r>
        <w:t>/Upload] ,that is regular  way to store sites and all data will be restored regularly  data Panel just remember when you want to restore you should check the [x]Quick login to prevent  overriding of stored devices</w:t>
      </w:r>
    </w:p>
    <w:p w:rsidR="00EA009F" w:rsidRDefault="00EA009F" w:rsidP="00EA009F">
      <w:pPr>
        <w:bidi w:val="0"/>
      </w:pPr>
      <w:r>
        <w:rPr>
          <w:noProof/>
        </w:rPr>
        <w:lastRenderedPageBreak/>
        <w:drawing>
          <wp:inline distT="0" distB="0" distL="0" distR="0" wp14:anchorId="3E4F70B6" wp14:editId="10DDAB20">
            <wp:extent cx="3371850" cy="5305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09F" w:rsidRDefault="00EA009F" w:rsidP="00EA009F">
      <w:pPr>
        <w:bidi w:val="0"/>
      </w:pPr>
    </w:p>
    <w:sectPr w:rsidR="00EA009F" w:rsidSect="00EA00DC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C06" w:rsidRDefault="00F54C06" w:rsidP="00A679F9">
      <w:pPr>
        <w:spacing w:after="0" w:line="240" w:lineRule="auto"/>
      </w:pPr>
      <w:r>
        <w:separator/>
      </w:r>
    </w:p>
  </w:endnote>
  <w:endnote w:type="continuationSeparator" w:id="0">
    <w:p w:rsidR="00F54C06" w:rsidRDefault="00F54C06" w:rsidP="00A6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C06" w:rsidRDefault="00F54C06" w:rsidP="00A679F9">
      <w:pPr>
        <w:spacing w:after="0" w:line="240" w:lineRule="auto"/>
      </w:pPr>
      <w:r>
        <w:separator/>
      </w:r>
    </w:p>
  </w:footnote>
  <w:footnote w:type="continuationSeparator" w:id="0">
    <w:p w:rsidR="00F54C06" w:rsidRDefault="00F54C06" w:rsidP="00A67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34"/>
      <w:gridCol w:w="1102"/>
    </w:tblGrid>
    <w:tr w:rsidR="00A679F9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  <w:rtl/>
          </w:rPr>
          <w:alias w:val="Title"/>
          <w:id w:val="77761602"/>
          <w:placeholder>
            <w:docPart w:val="6DC45E81880444F1A964007C2EA81AA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A679F9" w:rsidRDefault="0098455C" w:rsidP="00A679F9">
              <w:pPr>
                <w:pStyle w:val="Header"/>
                <w:ind w:right="180"/>
                <w:jc w:val="right"/>
                <w:rPr>
                  <w:rFonts w:asciiTheme="majorHAnsi" w:eastAsiaTheme="majorEastAsia" w:hAnsiTheme="majorHAnsi" w:cstheme="majorBidi" w:hint="cs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</w:rPr>
                <w:t>How to restore data of devices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:rtl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14975C45749C4A6B830C28E74B4E3F6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04-18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A679F9" w:rsidRDefault="00A679F9" w:rsidP="00A679F9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2016</w:t>
              </w:r>
            </w:p>
          </w:tc>
        </w:sdtContent>
      </w:sdt>
    </w:tr>
  </w:tbl>
  <w:p w:rsidR="00A679F9" w:rsidRDefault="00A679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84C"/>
    <w:multiLevelType w:val="hybridMultilevel"/>
    <w:tmpl w:val="A72EF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F9"/>
    <w:rsid w:val="00017D61"/>
    <w:rsid w:val="00051D6B"/>
    <w:rsid w:val="0007378A"/>
    <w:rsid w:val="00085F8C"/>
    <w:rsid w:val="001033D5"/>
    <w:rsid w:val="00111322"/>
    <w:rsid w:val="00121DD5"/>
    <w:rsid w:val="00160A5A"/>
    <w:rsid w:val="001E7DD3"/>
    <w:rsid w:val="002B634A"/>
    <w:rsid w:val="002C403D"/>
    <w:rsid w:val="002D585A"/>
    <w:rsid w:val="00397870"/>
    <w:rsid w:val="003A3F37"/>
    <w:rsid w:val="003D0730"/>
    <w:rsid w:val="003D35EE"/>
    <w:rsid w:val="0053683A"/>
    <w:rsid w:val="00624F4E"/>
    <w:rsid w:val="00681279"/>
    <w:rsid w:val="006A0467"/>
    <w:rsid w:val="006D2977"/>
    <w:rsid w:val="006E2367"/>
    <w:rsid w:val="00713685"/>
    <w:rsid w:val="007429E0"/>
    <w:rsid w:val="007814B4"/>
    <w:rsid w:val="007A5A48"/>
    <w:rsid w:val="007C04F4"/>
    <w:rsid w:val="007C05D8"/>
    <w:rsid w:val="007C21C5"/>
    <w:rsid w:val="007D4C72"/>
    <w:rsid w:val="008C1D36"/>
    <w:rsid w:val="008E546D"/>
    <w:rsid w:val="009052D2"/>
    <w:rsid w:val="009105FC"/>
    <w:rsid w:val="0098455C"/>
    <w:rsid w:val="009A2A32"/>
    <w:rsid w:val="00A25A5C"/>
    <w:rsid w:val="00A37CAE"/>
    <w:rsid w:val="00A46486"/>
    <w:rsid w:val="00A679F9"/>
    <w:rsid w:val="00A74C5A"/>
    <w:rsid w:val="00AA4069"/>
    <w:rsid w:val="00AF51E1"/>
    <w:rsid w:val="00B0304B"/>
    <w:rsid w:val="00B65EC6"/>
    <w:rsid w:val="00B70BBB"/>
    <w:rsid w:val="00B84D5D"/>
    <w:rsid w:val="00B87D04"/>
    <w:rsid w:val="00C108BB"/>
    <w:rsid w:val="00C65E26"/>
    <w:rsid w:val="00C66DF1"/>
    <w:rsid w:val="00CB573E"/>
    <w:rsid w:val="00CD5C99"/>
    <w:rsid w:val="00DA7927"/>
    <w:rsid w:val="00DB4167"/>
    <w:rsid w:val="00DD638B"/>
    <w:rsid w:val="00DE0960"/>
    <w:rsid w:val="00E216DA"/>
    <w:rsid w:val="00E95F02"/>
    <w:rsid w:val="00EA009F"/>
    <w:rsid w:val="00EA00DC"/>
    <w:rsid w:val="00EE0AA9"/>
    <w:rsid w:val="00F206FB"/>
    <w:rsid w:val="00F54C06"/>
    <w:rsid w:val="00F965F8"/>
    <w:rsid w:val="00FA158B"/>
    <w:rsid w:val="00FC1854"/>
    <w:rsid w:val="00FC7311"/>
    <w:rsid w:val="00FE1242"/>
    <w:rsid w:val="00F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9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9F9"/>
  </w:style>
  <w:style w:type="paragraph" w:styleId="Footer">
    <w:name w:val="footer"/>
    <w:basedOn w:val="Normal"/>
    <w:link w:val="FooterChar"/>
    <w:uiPriority w:val="99"/>
    <w:unhideWhenUsed/>
    <w:rsid w:val="00A679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9F9"/>
  </w:style>
  <w:style w:type="paragraph" w:styleId="BalloonText">
    <w:name w:val="Balloon Text"/>
    <w:basedOn w:val="Normal"/>
    <w:link w:val="BalloonTextChar"/>
    <w:uiPriority w:val="99"/>
    <w:semiHidden/>
    <w:unhideWhenUsed/>
    <w:rsid w:val="00A6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9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9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9F9"/>
  </w:style>
  <w:style w:type="paragraph" w:styleId="Footer">
    <w:name w:val="footer"/>
    <w:basedOn w:val="Normal"/>
    <w:link w:val="FooterChar"/>
    <w:uiPriority w:val="99"/>
    <w:unhideWhenUsed/>
    <w:rsid w:val="00A679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9F9"/>
  </w:style>
  <w:style w:type="paragraph" w:styleId="BalloonText">
    <w:name w:val="Balloon Text"/>
    <w:basedOn w:val="Normal"/>
    <w:link w:val="BalloonTextChar"/>
    <w:uiPriority w:val="99"/>
    <w:semiHidden/>
    <w:unhideWhenUsed/>
    <w:rsid w:val="00A6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9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C45E81880444F1A964007C2EA81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2BFB9-CD57-452D-9A5A-9BD0A8AB9E7F}"/>
      </w:docPartPr>
      <w:docPartBody>
        <w:p w:rsidR="00000000" w:rsidRDefault="00053183" w:rsidP="00053183">
          <w:pPr>
            <w:pStyle w:val="6DC45E81880444F1A964007C2EA81AA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4975C45749C4A6B830C28E74B4E3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30403-2436-4EF7-888B-906E7BBF4428}"/>
      </w:docPartPr>
      <w:docPartBody>
        <w:p w:rsidR="00000000" w:rsidRDefault="00053183" w:rsidP="00053183">
          <w:pPr>
            <w:pStyle w:val="14975C45749C4A6B830C28E74B4E3F6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83"/>
    <w:rsid w:val="00053183"/>
    <w:rsid w:val="0072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C45E81880444F1A964007C2EA81AAA">
    <w:name w:val="6DC45E81880444F1A964007C2EA81AAA"/>
    <w:rsid w:val="00053183"/>
    <w:pPr>
      <w:bidi/>
    </w:pPr>
  </w:style>
  <w:style w:type="paragraph" w:customStyle="1" w:styleId="14975C45749C4A6B830C28E74B4E3F63">
    <w:name w:val="14975C45749C4A6B830C28E74B4E3F63"/>
    <w:rsid w:val="00053183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C45E81880444F1A964007C2EA81AAA">
    <w:name w:val="6DC45E81880444F1A964007C2EA81AAA"/>
    <w:rsid w:val="00053183"/>
    <w:pPr>
      <w:bidi/>
    </w:pPr>
  </w:style>
  <w:style w:type="paragraph" w:customStyle="1" w:styleId="14975C45749C4A6B830C28E74B4E3F63">
    <w:name w:val="14975C45749C4A6B830C28E74B4E3F63"/>
    <w:rsid w:val="0005318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2016-04-18T00:00:00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restore data of devices </vt:lpstr>
    </vt:vector>
  </TitlesOfParts>
  <Company>Visonic Group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restore data of devices</dc:title>
  <dc:creator>Gideon Mair</dc:creator>
  <cp:lastModifiedBy>Gideon Mair</cp:lastModifiedBy>
  <cp:revision>2</cp:revision>
  <dcterms:created xsi:type="dcterms:W3CDTF">2016-04-18T16:25:00Z</dcterms:created>
  <dcterms:modified xsi:type="dcterms:W3CDTF">2016-04-18T16:57:00Z</dcterms:modified>
</cp:coreProperties>
</file>